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2F" w:rsidRDefault="00F802CF" w:rsidP="00AC512F">
      <w:r>
        <w:t>Testiranja</w:t>
      </w:r>
      <w:r w:rsidR="00AC512F">
        <w:t xml:space="preserve"> iz poznavanja hrvatskog jezika predviđen</w:t>
      </w:r>
      <w:r>
        <w:t>a</w:t>
      </w:r>
      <w:bookmarkStart w:id="0" w:name="_GoBack"/>
      <w:bookmarkEnd w:id="0"/>
      <w:r w:rsidR="00AC512F">
        <w:t xml:space="preserve"> su u razdoblju od 24. do 28. 6. 2024. prema sljedećem rasporedu:</w:t>
      </w:r>
    </w:p>
    <w:p w:rsidR="00AC512F" w:rsidRDefault="00AC512F" w:rsidP="00AC512F">
      <w:r>
        <w:t>- 24. 6. 2024. od 10:00 do 12.00</w:t>
      </w:r>
    </w:p>
    <w:p w:rsidR="00AC512F" w:rsidRDefault="00AC512F" w:rsidP="00AC512F">
      <w:r>
        <w:t>- 25. 6. 2024. od 18:00 do 20.00</w:t>
      </w:r>
    </w:p>
    <w:p w:rsidR="00AC512F" w:rsidRDefault="00AC512F" w:rsidP="00AC512F">
      <w:r>
        <w:t>- 26. 6. 2024. od 10:00 do 12.00</w:t>
      </w:r>
    </w:p>
    <w:p w:rsidR="00AC512F" w:rsidRDefault="00AC512F" w:rsidP="00AC512F">
      <w:r>
        <w:t>- 27. 6. 2024. od 18:00 do 20.00</w:t>
      </w:r>
    </w:p>
    <w:p w:rsidR="00AC512F" w:rsidRDefault="00AC512F" w:rsidP="00AC512F">
      <w:r>
        <w:t>- 28. 6. 2024. od 10:00 do 12.00</w:t>
      </w:r>
    </w:p>
    <w:p w:rsidR="00AC512F" w:rsidRDefault="00AC512F" w:rsidP="00AC512F">
      <w:r>
        <w:t>Zainteresirane kandidate molimo da se jave u Školu stranih jezika SUVAG, Ljudevita Posavskog 10, soba 110 (prizemlje)</w:t>
      </w:r>
    </w:p>
    <w:p w:rsidR="00AC512F" w:rsidRDefault="00AC512F" w:rsidP="00AC512F">
      <w:r>
        <w:t>Predviđeni početak nastave je od 1. 7. 2024. prema rasporedu koji ćemo objaviti naknadno.</w:t>
      </w:r>
    </w:p>
    <w:p w:rsidR="00AC512F" w:rsidRDefault="00AC512F" w:rsidP="00AC512F">
      <w:r>
        <w:t xml:space="preserve">Za sve dodatne informacije obratite se na: </w:t>
      </w:r>
    </w:p>
    <w:p w:rsidR="00AC512F" w:rsidRDefault="00AC512F" w:rsidP="00AC512F">
      <w:r>
        <w:t xml:space="preserve">mob. 091 4110 353; e-mail: t.balic@suvag.hr (prof. </w:t>
      </w:r>
      <w:proofErr w:type="spellStart"/>
      <w:r>
        <w:t>Tomisalva</w:t>
      </w:r>
      <w:proofErr w:type="spellEnd"/>
      <w:r>
        <w:t xml:space="preserve"> Balić, voditeljica Škole stranih jezika SUVAG)</w:t>
      </w:r>
    </w:p>
    <w:p w:rsidR="007D4E88" w:rsidRDefault="00AC512F" w:rsidP="00AC512F">
      <w:r>
        <w:t>tel. 01 4629 661/01 4629 614; e-mail: ssj@suvag.hr (Tajništvo Škole stranih jezika SUVAG)</w:t>
      </w:r>
    </w:p>
    <w:sectPr w:rsidR="007D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2F"/>
    <w:rsid w:val="00094869"/>
    <w:rsid w:val="0031612A"/>
    <w:rsid w:val="0037103F"/>
    <w:rsid w:val="005A34DA"/>
    <w:rsid w:val="007D4E88"/>
    <w:rsid w:val="00AC512F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EA36"/>
  <w15:chartTrackingRefBased/>
  <w15:docId w15:val="{768CB18E-A57A-47FA-B0C2-1EF35530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Nataša Vučić Tomljanović</cp:lastModifiedBy>
  <cp:revision>2</cp:revision>
  <dcterms:created xsi:type="dcterms:W3CDTF">2024-06-18T09:59:00Z</dcterms:created>
  <dcterms:modified xsi:type="dcterms:W3CDTF">2024-06-18T09:59:00Z</dcterms:modified>
</cp:coreProperties>
</file>